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9" w:rsidRPr="000D7DA1" w:rsidRDefault="00AA32E9" w:rsidP="00AA32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bCs/>
        </w:rPr>
      </w:pPr>
      <w:r w:rsidRPr="000D7DA1">
        <w:rPr>
          <w:rFonts w:ascii="Tahoma" w:hAnsi="Tahoma" w:cs="Tahoma"/>
          <w:b/>
          <w:bCs/>
        </w:rPr>
        <w:t xml:space="preserve">О вакцинации </w:t>
      </w:r>
    </w:p>
    <w:p w:rsidR="00AA32E9" w:rsidRPr="000D7DA1" w:rsidRDefault="00AA32E9" w:rsidP="00AA32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bCs/>
        </w:rPr>
      </w:pPr>
    </w:p>
    <w:p w:rsidR="00AA32E9" w:rsidRPr="000D7DA1" w:rsidRDefault="00AA32E9" w:rsidP="00AA32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14.01.2021г. В КГБУЗ «Саянская РБ» поступила вакцина «</w:t>
      </w:r>
      <w:proofErr w:type="spellStart"/>
      <w:r w:rsidRPr="000D7DA1">
        <w:rPr>
          <w:rFonts w:ascii="Tahoma" w:hAnsi="Tahoma" w:cs="Tahoma"/>
          <w:b/>
          <w:bCs/>
        </w:rPr>
        <w:t>Гам-КОВИД-Вак</w:t>
      </w:r>
      <w:proofErr w:type="spellEnd"/>
      <w:r w:rsidRPr="000D7DA1">
        <w:rPr>
          <w:rFonts w:ascii="Tahoma" w:hAnsi="Tahoma" w:cs="Tahoma"/>
          <w:b/>
          <w:bCs/>
        </w:rPr>
        <w:t>»</w:t>
      </w:r>
      <w:r w:rsidRPr="000D7DA1">
        <w:rPr>
          <w:rFonts w:ascii="Tahoma" w:hAnsi="Tahoma" w:cs="Tahoma"/>
        </w:rPr>
        <w:t xml:space="preserve">-185 доз. Препарат состоит из двух компонентов: компонент I и компонент II. В состав компонента I входит </w:t>
      </w:r>
      <w:proofErr w:type="spellStart"/>
      <w:r w:rsidRPr="000D7DA1">
        <w:rPr>
          <w:rFonts w:ascii="Tahoma" w:hAnsi="Tahoma" w:cs="Tahoma"/>
        </w:rPr>
        <w:t>рекомбинантный</w:t>
      </w:r>
      <w:proofErr w:type="spellEnd"/>
      <w:r w:rsidRPr="000D7DA1">
        <w:rPr>
          <w:rFonts w:ascii="Tahoma" w:hAnsi="Tahoma" w:cs="Tahoma"/>
        </w:rPr>
        <w:t xml:space="preserve"> аденовирусный вектор на основе аденовируса человека 26 серотипа, несущий ген белка S- вируса </w:t>
      </w:r>
      <w:proofErr w:type="spellStart"/>
      <w:r w:rsidRPr="000D7DA1">
        <w:rPr>
          <w:rFonts w:ascii="Tahoma" w:hAnsi="Tahoma" w:cs="Tahoma"/>
        </w:rPr>
        <w:t>SARS-CoV</w:t>
      </w:r>
      <w:proofErr w:type="spellEnd"/>
      <w:r w:rsidRPr="000D7DA1">
        <w:rPr>
          <w:rFonts w:ascii="Tahoma" w:hAnsi="Tahoma" w:cs="Tahoma"/>
        </w:rPr>
        <w:t xml:space="preserve">- 2, в состав компонента II входит вектор на основе аденовируса человека 5 серотипа, несущий ген белка S вируса SARS-CoV-2.Препарат выпускается во </w:t>
      </w:r>
      <w:proofErr w:type="gramStart"/>
      <w:r w:rsidRPr="000D7DA1">
        <w:rPr>
          <w:rFonts w:ascii="Tahoma" w:hAnsi="Tahoma" w:cs="Tahoma"/>
        </w:rPr>
        <w:t>флаконе</w:t>
      </w:r>
      <w:proofErr w:type="gramEnd"/>
      <w:r w:rsidRPr="000D7DA1">
        <w:rPr>
          <w:rFonts w:ascii="Tahoma" w:hAnsi="Tahoma" w:cs="Tahoma"/>
        </w:rPr>
        <w:t xml:space="preserve"> содержащем 5доз по 0,5 мл.</w:t>
      </w:r>
    </w:p>
    <w:p w:rsidR="00AA32E9" w:rsidRPr="000D7DA1" w:rsidRDefault="00827538" w:rsidP="00AA32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sz w:val="14"/>
          <w:szCs w:val="14"/>
        </w:rPr>
      </w:pPr>
      <w:hyperlink r:id="rId4" w:history="1">
        <w:r w:rsidR="00AA32E9" w:rsidRPr="000D7DA1">
          <w:rPr>
            <w:rStyle w:val="a5"/>
            <w:rFonts w:ascii="Tahoma" w:hAnsi="Tahoma" w:cs="Tahoma"/>
            <w:b/>
            <w:bCs/>
            <w:color w:val="auto"/>
          </w:rPr>
          <w:t>Памятка пациента о проведении вакцинации против COVID-19 вакциной "</w:t>
        </w:r>
        <w:proofErr w:type="spellStart"/>
        <w:r w:rsidR="00AA32E9" w:rsidRPr="000D7DA1">
          <w:rPr>
            <w:rStyle w:val="a5"/>
            <w:rFonts w:ascii="Tahoma" w:hAnsi="Tahoma" w:cs="Tahoma"/>
            <w:b/>
            <w:bCs/>
            <w:color w:val="auto"/>
          </w:rPr>
          <w:t>Гам-Ковид-Вак</w:t>
        </w:r>
        <w:proofErr w:type="spellEnd"/>
        <w:r w:rsidR="00AA32E9" w:rsidRPr="000D7DA1">
          <w:rPr>
            <w:rStyle w:val="a5"/>
            <w:rFonts w:ascii="Tahoma" w:hAnsi="Tahoma" w:cs="Tahoma"/>
            <w:b/>
            <w:bCs/>
            <w:color w:val="auto"/>
          </w:rPr>
          <w:t>"</w:t>
        </w:r>
      </w:hyperlink>
    </w:p>
    <w:p w:rsidR="00AA32E9" w:rsidRPr="000D7DA1" w:rsidRDefault="00AA32E9" w:rsidP="00AA32E9">
      <w:pPr>
        <w:pStyle w:val="a3"/>
        <w:spacing w:before="0" w:beforeAutospacing="0" w:after="0" w:afterAutospacing="0"/>
        <w:ind w:firstLine="76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Показания к применению: </w:t>
      </w:r>
      <w:r w:rsidRPr="000D7DA1">
        <w:rPr>
          <w:rFonts w:ascii="Tahoma" w:hAnsi="Tahoma" w:cs="Tahoma"/>
        </w:rPr>
        <w:t xml:space="preserve">Профилактика новой </w:t>
      </w:r>
      <w:proofErr w:type="spellStart"/>
      <w:r w:rsidRPr="000D7DA1">
        <w:rPr>
          <w:rFonts w:ascii="Tahoma" w:hAnsi="Tahoma" w:cs="Tahoma"/>
        </w:rPr>
        <w:t>коронавирусной</w:t>
      </w:r>
      <w:proofErr w:type="spellEnd"/>
      <w:r w:rsidRPr="000D7DA1">
        <w:rPr>
          <w:rFonts w:ascii="Tahoma" w:hAnsi="Tahoma" w:cs="Tahoma"/>
        </w:rPr>
        <w:t xml:space="preserve"> инфекции (COVID-19) у взрослых с 18 лет.</w:t>
      </w:r>
    </w:p>
    <w:p w:rsidR="00AA32E9" w:rsidRPr="000D7DA1" w:rsidRDefault="00AA32E9" w:rsidP="00AA32E9">
      <w:pPr>
        <w:pStyle w:val="a3"/>
        <w:spacing w:before="0" w:beforeAutospacing="0" w:after="0" w:afterAutospacing="0"/>
        <w:ind w:firstLine="76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</w:rPr>
        <w:t>К вакцинированию допускаются лица заполнившие анкету пациента и не имеющие противопоказаний. В день </w:t>
      </w:r>
      <w:r w:rsidRPr="000D7DA1">
        <w:rPr>
          <w:rFonts w:ascii="Tahoma" w:hAnsi="Tahoma" w:cs="Tahoma"/>
          <w:b/>
          <w:bCs/>
        </w:rPr>
        <w:t>проведения I</w:t>
      </w:r>
      <w:r w:rsidR="000D7DA1">
        <w:rPr>
          <w:rFonts w:ascii="Tahoma" w:hAnsi="Tahoma" w:cs="Tahoma"/>
          <w:b/>
          <w:bCs/>
        </w:rPr>
        <w:t xml:space="preserve"> </w:t>
      </w:r>
      <w:r w:rsidRPr="000D7DA1">
        <w:rPr>
          <w:rFonts w:ascii="Tahoma" w:hAnsi="Tahoma" w:cs="Tahoma"/>
          <w:b/>
          <w:bCs/>
        </w:rPr>
        <w:t>этапа вакцинации</w:t>
      </w:r>
      <w:r w:rsidRPr="000D7DA1">
        <w:rPr>
          <w:rFonts w:ascii="Tahoma" w:hAnsi="Tahoma" w:cs="Tahoma"/>
        </w:rPr>
        <w:t>, перед проведением вакцинации проводится обязательный осмотр врача с заполнением формы информационного добровольного согласия.</w:t>
      </w:r>
      <w:r w:rsidRPr="000D7DA1">
        <w:rPr>
          <w:rFonts w:ascii="Tahoma" w:hAnsi="Tahoma" w:cs="Tahoma"/>
          <w:b/>
          <w:bCs/>
        </w:rPr>
        <w:t> II этапа вакцинации</w:t>
      </w:r>
      <w:r w:rsidR="000D7DA1">
        <w:rPr>
          <w:rFonts w:ascii="Tahoma" w:hAnsi="Tahoma" w:cs="Tahoma"/>
          <w:b/>
          <w:bCs/>
        </w:rPr>
        <w:t xml:space="preserve"> </w:t>
      </w:r>
      <w:r w:rsidRPr="000D7DA1">
        <w:rPr>
          <w:rFonts w:ascii="Tahoma" w:hAnsi="Tahoma" w:cs="Tahoma"/>
        </w:rPr>
        <w:t>проводится через 21 день.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         Вакцинацию против COVID-19 </w:t>
      </w:r>
      <w:r w:rsidRPr="000D7DA1">
        <w:rPr>
          <w:rFonts w:ascii="Tahoma" w:hAnsi="Tahoma" w:cs="Tahoma"/>
        </w:rPr>
        <w:t>проводят вакциной «</w:t>
      </w:r>
      <w:proofErr w:type="spellStart"/>
      <w:r w:rsidRPr="000D7DA1">
        <w:rPr>
          <w:rFonts w:ascii="Tahoma" w:hAnsi="Tahoma" w:cs="Tahoma"/>
        </w:rPr>
        <w:t>Гам-КОВИД-Вак</w:t>
      </w:r>
      <w:proofErr w:type="spellEnd"/>
      <w:r w:rsidRPr="000D7DA1">
        <w:rPr>
          <w:rFonts w:ascii="Tahoma" w:hAnsi="Tahoma" w:cs="Tahoma"/>
        </w:rPr>
        <w:t>» гражданам, в поликлинике КГБУЗ «</w:t>
      </w:r>
      <w:proofErr w:type="gramStart"/>
      <w:r w:rsidRPr="000D7DA1">
        <w:rPr>
          <w:rFonts w:ascii="Tahoma" w:hAnsi="Tahoma" w:cs="Tahoma"/>
        </w:rPr>
        <w:t>Саянская</w:t>
      </w:r>
      <w:proofErr w:type="gramEnd"/>
      <w:r w:rsidRPr="000D7DA1">
        <w:rPr>
          <w:rFonts w:ascii="Tahoma" w:hAnsi="Tahoma" w:cs="Tahoma"/>
        </w:rPr>
        <w:t xml:space="preserve"> РБ». Вследствие особенности фасовки вакцины(5 доз) и условий ее хранения ( в размороженном виде не более 2 часов)</w:t>
      </w:r>
      <w:proofErr w:type="gramStart"/>
      <w:r w:rsidRPr="000D7DA1">
        <w:rPr>
          <w:rFonts w:ascii="Tahoma" w:hAnsi="Tahoma" w:cs="Tahoma"/>
        </w:rPr>
        <w:t>,в</w:t>
      </w:r>
      <w:proofErr w:type="gramEnd"/>
      <w:r w:rsidRPr="000D7DA1">
        <w:rPr>
          <w:rFonts w:ascii="Tahoma" w:hAnsi="Tahoma" w:cs="Tahoma"/>
        </w:rPr>
        <w:t>о избежание бесполезного разлива вакцины, необходима предварительная запись на прививку, по телефону регистратуры поликлиники 21-1-21,21-3-21, при наличии врачебного допуска.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</w:rPr>
        <w:t>Часы работы прививочного кабинета взрослой поликлиники с 11.00 до 18.00, суббота с 09.00-12-00. Предварительное обследование на наличие антител к </w:t>
      </w:r>
      <w:r w:rsidRPr="000D7DA1">
        <w:rPr>
          <w:rFonts w:ascii="Tahoma" w:hAnsi="Tahoma" w:cs="Tahoma"/>
          <w:b/>
          <w:bCs/>
        </w:rPr>
        <w:t>COVID-19 не требуется.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           Противопоказанием к иммунизации является: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</w:rPr>
        <w:t>-Переболевшие лица </w:t>
      </w:r>
      <w:r w:rsidRPr="000D7DA1">
        <w:rPr>
          <w:rFonts w:ascii="Tahoma" w:hAnsi="Tahoma" w:cs="Tahoma"/>
          <w:b/>
          <w:bCs/>
        </w:rPr>
        <w:t>COVID-19 в течение 6 месяцев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-</w:t>
      </w:r>
      <w:r w:rsidRPr="000D7DA1">
        <w:rPr>
          <w:rFonts w:ascii="Tahoma" w:hAnsi="Tahoma" w:cs="Tahoma"/>
        </w:rPr>
        <w:t>Контактные лица с больными </w:t>
      </w:r>
      <w:r w:rsidRPr="000D7DA1">
        <w:rPr>
          <w:rFonts w:ascii="Tahoma" w:hAnsi="Tahoma" w:cs="Tahoma"/>
          <w:b/>
          <w:bCs/>
        </w:rPr>
        <w:t>COVID-19 в течение 14 дней с момента последнего контакта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- Температура тела выше 37 </w:t>
      </w:r>
      <w:r w:rsidRPr="000D7DA1">
        <w:rPr>
          <w:rFonts w:ascii="Tahoma" w:hAnsi="Tahoma" w:cs="Tahoma"/>
          <w:b/>
          <w:bCs/>
          <w:vertAlign w:val="superscript"/>
        </w:rPr>
        <w:t>0</w:t>
      </w:r>
      <w:r w:rsidRPr="000D7DA1">
        <w:rPr>
          <w:rFonts w:ascii="Tahoma" w:hAnsi="Tahoma" w:cs="Tahoma"/>
          <w:b/>
          <w:bCs/>
        </w:rPr>
        <w:t>С</w:t>
      </w:r>
    </w:p>
    <w:p w:rsidR="00AA32E9" w:rsidRPr="000D7DA1" w:rsidRDefault="00AA32E9" w:rsidP="00AA32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Рекомендуется </w:t>
      </w:r>
      <w:r w:rsidRPr="000D7DA1">
        <w:rPr>
          <w:rFonts w:ascii="Tahoma" w:hAnsi="Tahoma" w:cs="Tahoma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AA32E9" w:rsidRPr="000D7DA1" w:rsidRDefault="00AA32E9" w:rsidP="00AA32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AA32E9" w:rsidRPr="000D7DA1" w:rsidRDefault="00AA32E9" w:rsidP="00AA32E9">
      <w:pPr>
        <w:pStyle w:val="a3"/>
        <w:spacing w:before="0" w:beforeAutospacing="0" w:after="0" w:afterAutospacing="0"/>
        <w:ind w:left="380" w:firstLine="74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  <w:b/>
          <w:bCs/>
        </w:rPr>
        <w:t>Вакцина против COVID-19 не отменяет для привитого пациента необходимость носить маски и перчатки, а также соблюдать социальную дистанцию.</w:t>
      </w:r>
    </w:p>
    <w:p w:rsidR="00AA32E9" w:rsidRPr="000D7DA1" w:rsidRDefault="00AA32E9" w:rsidP="00AA32E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0D7DA1">
        <w:rPr>
          <w:rFonts w:ascii="Tahoma" w:hAnsi="Tahoma" w:cs="Tahoma"/>
        </w:rPr>
        <w:t>Помощник врача эпидемиолога</w:t>
      </w:r>
    </w:p>
    <w:sectPr w:rsidR="00AA32E9" w:rsidRPr="000D7DA1" w:rsidSect="0042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2E9"/>
    <w:rsid w:val="00001188"/>
    <w:rsid w:val="0000178F"/>
    <w:rsid w:val="00001C5C"/>
    <w:rsid w:val="00006497"/>
    <w:rsid w:val="00006AD8"/>
    <w:rsid w:val="000217DE"/>
    <w:rsid w:val="00023716"/>
    <w:rsid w:val="00023BC0"/>
    <w:rsid w:val="00034C81"/>
    <w:rsid w:val="00037A3C"/>
    <w:rsid w:val="00037C5D"/>
    <w:rsid w:val="000419C4"/>
    <w:rsid w:val="00042653"/>
    <w:rsid w:val="000472F7"/>
    <w:rsid w:val="00061A22"/>
    <w:rsid w:val="00062AFA"/>
    <w:rsid w:val="0006519C"/>
    <w:rsid w:val="0007206C"/>
    <w:rsid w:val="00073577"/>
    <w:rsid w:val="00074238"/>
    <w:rsid w:val="00075A55"/>
    <w:rsid w:val="00077C15"/>
    <w:rsid w:val="000827D8"/>
    <w:rsid w:val="00093849"/>
    <w:rsid w:val="00097B4D"/>
    <w:rsid w:val="000A087B"/>
    <w:rsid w:val="000A4675"/>
    <w:rsid w:val="000B07D4"/>
    <w:rsid w:val="000D1D13"/>
    <w:rsid w:val="000D1E68"/>
    <w:rsid w:val="000D244E"/>
    <w:rsid w:val="000D641A"/>
    <w:rsid w:val="000D7DA1"/>
    <w:rsid w:val="000E14B0"/>
    <w:rsid w:val="000E4AB5"/>
    <w:rsid w:val="000F31B3"/>
    <w:rsid w:val="000F4798"/>
    <w:rsid w:val="000F47B7"/>
    <w:rsid w:val="00100EAA"/>
    <w:rsid w:val="00102F0B"/>
    <w:rsid w:val="001055E9"/>
    <w:rsid w:val="001103A4"/>
    <w:rsid w:val="00110FAD"/>
    <w:rsid w:val="00113BA7"/>
    <w:rsid w:val="00115DE4"/>
    <w:rsid w:val="001221B0"/>
    <w:rsid w:val="001230CA"/>
    <w:rsid w:val="00125E7E"/>
    <w:rsid w:val="00130968"/>
    <w:rsid w:val="00132618"/>
    <w:rsid w:val="00133388"/>
    <w:rsid w:val="0013368C"/>
    <w:rsid w:val="00133A83"/>
    <w:rsid w:val="00136182"/>
    <w:rsid w:val="00141662"/>
    <w:rsid w:val="001460EF"/>
    <w:rsid w:val="001555B2"/>
    <w:rsid w:val="00172B79"/>
    <w:rsid w:val="00182E65"/>
    <w:rsid w:val="001877EE"/>
    <w:rsid w:val="00195E26"/>
    <w:rsid w:val="001B440A"/>
    <w:rsid w:val="001B6F9B"/>
    <w:rsid w:val="001C0399"/>
    <w:rsid w:val="001C2080"/>
    <w:rsid w:val="001E3B81"/>
    <w:rsid w:val="001E48FE"/>
    <w:rsid w:val="001F340A"/>
    <w:rsid w:val="001F4601"/>
    <w:rsid w:val="00202156"/>
    <w:rsid w:val="00203395"/>
    <w:rsid w:val="002038EE"/>
    <w:rsid w:val="00204761"/>
    <w:rsid w:val="002050D4"/>
    <w:rsid w:val="002067F3"/>
    <w:rsid w:val="00211D8F"/>
    <w:rsid w:val="00212548"/>
    <w:rsid w:val="00214666"/>
    <w:rsid w:val="00221069"/>
    <w:rsid w:val="00221F44"/>
    <w:rsid w:val="00234D1C"/>
    <w:rsid w:val="002355AB"/>
    <w:rsid w:val="0024267F"/>
    <w:rsid w:val="00245BDA"/>
    <w:rsid w:val="002509E4"/>
    <w:rsid w:val="00251ABB"/>
    <w:rsid w:val="00252DC1"/>
    <w:rsid w:val="002618CE"/>
    <w:rsid w:val="00264900"/>
    <w:rsid w:val="00264A5B"/>
    <w:rsid w:val="002661A4"/>
    <w:rsid w:val="00271376"/>
    <w:rsid w:val="002761E4"/>
    <w:rsid w:val="002762AF"/>
    <w:rsid w:val="00283778"/>
    <w:rsid w:val="00294815"/>
    <w:rsid w:val="002972F0"/>
    <w:rsid w:val="002A2B53"/>
    <w:rsid w:val="002A337B"/>
    <w:rsid w:val="002A48BF"/>
    <w:rsid w:val="002A59D9"/>
    <w:rsid w:val="002A7CCB"/>
    <w:rsid w:val="002B31A8"/>
    <w:rsid w:val="002C2965"/>
    <w:rsid w:val="002D3132"/>
    <w:rsid w:val="002D46D5"/>
    <w:rsid w:val="002E57D5"/>
    <w:rsid w:val="002F1C6C"/>
    <w:rsid w:val="00306187"/>
    <w:rsid w:val="00312648"/>
    <w:rsid w:val="00315D13"/>
    <w:rsid w:val="003221D5"/>
    <w:rsid w:val="00322E15"/>
    <w:rsid w:val="003353B3"/>
    <w:rsid w:val="00341A27"/>
    <w:rsid w:val="00341BED"/>
    <w:rsid w:val="0035059E"/>
    <w:rsid w:val="00353799"/>
    <w:rsid w:val="00353EB8"/>
    <w:rsid w:val="00354319"/>
    <w:rsid w:val="00360D61"/>
    <w:rsid w:val="00364D44"/>
    <w:rsid w:val="00365E02"/>
    <w:rsid w:val="00371FF9"/>
    <w:rsid w:val="00373EA0"/>
    <w:rsid w:val="00377633"/>
    <w:rsid w:val="00384D74"/>
    <w:rsid w:val="00393000"/>
    <w:rsid w:val="00393847"/>
    <w:rsid w:val="00395342"/>
    <w:rsid w:val="003A6119"/>
    <w:rsid w:val="003B067E"/>
    <w:rsid w:val="003B49B6"/>
    <w:rsid w:val="003D0785"/>
    <w:rsid w:val="003E01C5"/>
    <w:rsid w:val="003F0247"/>
    <w:rsid w:val="003F1A9C"/>
    <w:rsid w:val="003F6080"/>
    <w:rsid w:val="003F6135"/>
    <w:rsid w:val="00400681"/>
    <w:rsid w:val="004071F8"/>
    <w:rsid w:val="0041053F"/>
    <w:rsid w:val="00414A6E"/>
    <w:rsid w:val="00420091"/>
    <w:rsid w:val="00421297"/>
    <w:rsid w:val="00421B94"/>
    <w:rsid w:val="0042429D"/>
    <w:rsid w:val="00424661"/>
    <w:rsid w:val="004249B1"/>
    <w:rsid w:val="004314A8"/>
    <w:rsid w:val="00433769"/>
    <w:rsid w:val="00447F2E"/>
    <w:rsid w:val="00450728"/>
    <w:rsid w:val="0045150C"/>
    <w:rsid w:val="00453E4F"/>
    <w:rsid w:val="004544C2"/>
    <w:rsid w:val="004608A1"/>
    <w:rsid w:val="004652D4"/>
    <w:rsid w:val="004774DA"/>
    <w:rsid w:val="0048219D"/>
    <w:rsid w:val="0048552B"/>
    <w:rsid w:val="00485855"/>
    <w:rsid w:val="00485E21"/>
    <w:rsid w:val="0048694C"/>
    <w:rsid w:val="004869DA"/>
    <w:rsid w:val="004925DA"/>
    <w:rsid w:val="00494822"/>
    <w:rsid w:val="004957CF"/>
    <w:rsid w:val="00496846"/>
    <w:rsid w:val="004A0CDE"/>
    <w:rsid w:val="004A11E7"/>
    <w:rsid w:val="004A32B1"/>
    <w:rsid w:val="004A4161"/>
    <w:rsid w:val="004B06F9"/>
    <w:rsid w:val="004C1E42"/>
    <w:rsid w:val="004C54DD"/>
    <w:rsid w:val="004C6342"/>
    <w:rsid w:val="004D20AE"/>
    <w:rsid w:val="004E3A6D"/>
    <w:rsid w:val="004F42F5"/>
    <w:rsid w:val="004F4F53"/>
    <w:rsid w:val="004F5ACD"/>
    <w:rsid w:val="004F63EE"/>
    <w:rsid w:val="004F6F4B"/>
    <w:rsid w:val="00502D61"/>
    <w:rsid w:val="00503524"/>
    <w:rsid w:val="00503E36"/>
    <w:rsid w:val="005100A8"/>
    <w:rsid w:val="00510506"/>
    <w:rsid w:val="005146AB"/>
    <w:rsid w:val="00516CD3"/>
    <w:rsid w:val="00522F4D"/>
    <w:rsid w:val="00524690"/>
    <w:rsid w:val="00524CFD"/>
    <w:rsid w:val="005261FD"/>
    <w:rsid w:val="0052739C"/>
    <w:rsid w:val="00530042"/>
    <w:rsid w:val="00533247"/>
    <w:rsid w:val="005402B8"/>
    <w:rsid w:val="00542807"/>
    <w:rsid w:val="005641CE"/>
    <w:rsid w:val="00564DA2"/>
    <w:rsid w:val="00571E85"/>
    <w:rsid w:val="00573006"/>
    <w:rsid w:val="00584852"/>
    <w:rsid w:val="00585388"/>
    <w:rsid w:val="00585B73"/>
    <w:rsid w:val="00596790"/>
    <w:rsid w:val="00596EC6"/>
    <w:rsid w:val="005A2145"/>
    <w:rsid w:val="005A4D97"/>
    <w:rsid w:val="005A5609"/>
    <w:rsid w:val="005A5642"/>
    <w:rsid w:val="005A7FD1"/>
    <w:rsid w:val="005B14EC"/>
    <w:rsid w:val="005B3756"/>
    <w:rsid w:val="005B66E9"/>
    <w:rsid w:val="005C442A"/>
    <w:rsid w:val="005D17AE"/>
    <w:rsid w:val="005D51B9"/>
    <w:rsid w:val="005F13A5"/>
    <w:rsid w:val="005F2D44"/>
    <w:rsid w:val="005F31FB"/>
    <w:rsid w:val="0060079C"/>
    <w:rsid w:val="00602C4A"/>
    <w:rsid w:val="006044FA"/>
    <w:rsid w:val="00607563"/>
    <w:rsid w:val="00611700"/>
    <w:rsid w:val="00615191"/>
    <w:rsid w:val="0062075E"/>
    <w:rsid w:val="00623B3B"/>
    <w:rsid w:val="006277B1"/>
    <w:rsid w:val="00630150"/>
    <w:rsid w:val="00631332"/>
    <w:rsid w:val="00635704"/>
    <w:rsid w:val="00636B16"/>
    <w:rsid w:val="00640EFB"/>
    <w:rsid w:val="0064259C"/>
    <w:rsid w:val="006428FE"/>
    <w:rsid w:val="00655AB0"/>
    <w:rsid w:val="00657829"/>
    <w:rsid w:val="006612E5"/>
    <w:rsid w:val="00661370"/>
    <w:rsid w:val="0066218A"/>
    <w:rsid w:val="0066618E"/>
    <w:rsid w:val="006678EB"/>
    <w:rsid w:val="006718A7"/>
    <w:rsid w:val="00681BC3"/>
    <w:rsid w:val="00682D24"/>
    <w:rsid w:val="006834D5"/>
    <w:rsid w:val="00684697"/>
    <w:rsid w:val="0069147C"/>
    <w:rsid w:val="00692A2D"/>
    <w:rsid w:val="0069668F"/>
    <w:rsid w:val="006A0862"/>
    <w:rsid w:val="006A49CD"/>
    <w:rsid w:val="006A531E"/>
    <w:rsid w:val="006A5533"/>
    <w:rsid w:val="006B1CD0"/>
    <w:rsid w:val="006B28D0"/>
    <w:rsid w:val="006B2D32"/>
    <w:rsid w:val="006B30AA"/>
    <w:rsid w:val="006C173B"/>
    <w:rsid w:val="006C4AAE"/>
    <w:rsid w:val="006C5348"/>
    <w:rsid w:val="006D2526"/>
    <w:rsid w:val="006D47E1"/>
    <w:rsid w:val="006D7294"/>
    <w:rsid w:val="006E31B3"/>
    <w:rsid w:val="006F2834"/>
    <w:rsid w:val="006F5CA4"/>
    <w:rsid w:val="00703244"/>
    <w:rsid w:val="00705A9D"/>
    <w:rsid w:val="0070740F"/>
    <w:rsid w:val="0071322F"/>
    <w:rsid w:val="007218C6"/>
    <w:rsid w:val="007246DD"/>
    <w:rsid w:val="0072660F"/>
    <w:rsid w:val="00736F15"/>
    <w:rsid w:val="00742F1E"/>
    <w:rsid w:val="00761CA1"/>
    <w:rsid w:val="007656DE"/>
    <w:rsid w:val="007666DB"/>
    <w:rsid w:val="00770DB0"/>
    <w:rsid w:val="0077314F"/>
    <w:rsid w:val="00773AF6"/>
    <w:rsid w:val="0077612B"/>
    <w:rsid w:val="00782820"/>
    <w:rsid w:val="007870CA"/>
    <w:rsid w:val="0079044C"/>
    <w:rsid w:val="007919BF"/>
    <w:rsid w:val="00797901"/>
    <w:rsid w:val="007A0788"/>
    <w:rsid w:val="007A5998"/>
    <w:rsid w:val="007B1599"/>
    <w:rsid w:val="007B1FB5"/>
    <w:rsid w:val="007B27CE"/>
    <w:rsid w:val="007B2866"/>
    <w:rsid w:val="007B5947"/>
    <w:rsid w:val="007C33AC"/>
    <w:rsid w:val="007C7906"/>
    <w:rsid w:val="007D6571"/>
    <w:rsid w:val="007E0D25"/>
    <w:rsid w:val="007E2AFD"/>
    <w:rsid w:val="007E3183"/>
    <w:rsid w:val="007E35AE"/>
    <w:rsid w:val="007E7DB6"/>
    <w:rsid w:val="007F60A8"/>
    <w:rsid w:val="00804881"/>
    <w:rsid w:val="00806D8B"/>
    <w:rsid w:val="008079F1"/>
    <w:rsid w:val="008155E8"/>
    <w:rsid w:val="00816BDA"/>
    <w:rsid w:val="00816EE4"/>
    <w:rsid w:val="0082060C"/>
    <w:rsid w:val="00821E77"/>
    <w:rsid w:val="00823728"/>
    <w:rsid w:val="00824842"/>
    <w:rsid w:val="00825402"/>
    <w:rsid w:val="00826280"/>
    <w:rsid w:val="00827538"/>
    <w:rsid w:val="00827E1D"/>
    <w:rsid w:val="0084284D"/>
    <w:rsid w:val="008456E1"/>
    <w:rsid w:val="00845936"/>
    <w:rsid w:val="00846BA9"/>
    <w:rsid w:val="00847345"/>
    <w:rsid w:val="0085501C"/>
    <w:rsid w:val="00856BA7"/>
    <w:rsid w:val="00856D78"/>
    <w:rsid w:val="00867F79"/>
    <w:rsid w:val="00891168"/>
    <w:rsid w:val="00894CD2"/>
    <w:rsid w:val="00897248"/>
    <w:rsid w:val="008B1E64"/>
    <w:rsid w:val="008C34A6"/>
    <w:rsid w:val="008E6151"/>
    <w:rsid w:val="008F09AC"/>
    <w:rsid w:val="008F1227"/>
    <w:rsid w:val="00900368"/>
    <w:rsid w:val="00905B7D"/>
    <w:rsid w:val="00911708"/>
    <w:rsid w:val="0091368E"/>
    <w:rsid w:val="00916566"/>
    <w:rsid w:val="00927308"/>
    <w:rsid w:val="00934CAE"/>
    <w:rsid w:val="0093574E"/>
    <w:rsid w:val="009448AF"/>
    <w:rsid w:val="00945ACD"/>
    <w:rsid w:val="00947F04"/>
    <w:rsid w:val="009517BE"/>
    <w:rsid w:val="00954974"/>
    <w:rsid w:val="00956F3B"/>
    <w:rsid w:val="0096132A"/>
    <w:rsid w:val="00962D8C"/>
    <w:rsid w:val="0096357F"/>
    <w:rsid w:val="00965FAD"/>
    <w:rsid w:val="00973014"/>
    <w:rsid w:val="009846C0"/>
    <w:rsid w:val="00994365"/>
    <w:rsid w:val="009952B0"/>
    <w:rsid w:val="009A724D"/>
    <w:rsid w:val="009A7C76"/>
    <w:rsid w:val="009B2599"/>
    <w:rsid w:val="009B31E8"/>
    <w:rsid w:val="009B5BD2"/>
    <w:rsid w:val="009B67B4"/>
    <w:rsid w:val="009C12B5"/>
    <w:rsid w:val="009D0D1E"/>
    <w:rsid w:val="009D16AB"/>
    <w:rsid w:val="009D391F"/>
    <w:rsid w:val="009E6759"/>
    <w:rsid w:val="009F0A9B"/>
    <w:rsid w:val="009F0AB9"/>
    <w:rsid w:val="009F155F"/>
    <w:rsid w:val="009F392E"/>
    <w:rsid w:val="00A05B8C"/>
    <w:rsid w:val="00A13660"/>
    <w:rsid w:val="00A1511E"/>
    <w:rsid w:val="00A2142C"/>
    <w:rsid w:val="00A23D07"/>
    <w:rsid w:val="00A2754E"/>
    <w:rsid w:val="00A3356C"/>
    <w:rsid w:val="00A36044"/>
    <w:rsid w:val="00A36F25"/>
    <w:rsid w:val="00A473A9"/>
    <w:rsid w:val="00A500C7"/>
    <w:rsid w:val="00A56020"/>
    <w:rsid w:val="00AA164E"/>
    <w:rsid w:val="00AA32E9"/>
    <w:rsid w:val="00AA3DE8"/>
    <w:rsid w:val="00AA61FF"/>
    <w:rsid w:val="00AA6EC0"/>
    <w:rsid w:val="00AA754C"/>
    <w:rsid w:val="00AB1EB1"/>
    <w:rsid w:val="00AB62D2"/>
    <w:rsid w:val="00AB73DB"/>
    <w:rsid w:val="00AC06D4"/>
    <w:rsid w:val="00AC0C11"/>
    <w:rsid w:val="00AC2908"/>
    <w:rsid w:val="00AC482B"/>
    <w:rsid w:val="00AD02DD"/>
    <w:rsid w:val="00AD0449"/>
    <w:rsid w:val="00AD6B35"/>
    <w:rsid w:val="00AE229F"/>
    <w:rsid w:val="00AE3EB6"/>
    <w:rsid w:val="00AE5D98"/>
    <w:rsid w:val="00AE6B92"/>
    <w:rsid w:val="00AE7C36"/>
    <w:rsid w:val="00AF018A"/>
    <w:rsid w:val="00AF1BC7"/>
    <w:rsid w:val="00AF1E1D"/>
    <w:rsid w:val="00AF2DF3"/>
    <w:rsid w:val="00AF459B"/>
    <w:rsid w:val="00AF7127"/>
    <w:rsid w:val="00B028DD"/>
    <w:rsid w:val="00B03B04"/>
    <w:rsid w:val="00B12C29"/>
    <w:rsid w:val="00B130F8"/>
    <w:rsid w:val="00B15180"/>
    <w:rsid w:val="00B176EE"/>
    <w:rsid w:val="00B25C40"/>
    <w:rsid w:val="00B30A91"/>
    <w:rsid w:val="00B311FD"/>
    <w:rsid w:val="00B35C40"/>
    <w:rsid w:val="00B3739A"/>
    <w:rsid w:val="00B43524"/>
    <w:rsid w:val="00B43CF7"/>
    <w:rsid w:val="00B46E80"/>
    <w:rsid w:val="00B53143"/>
    <w:rsid w:val="00B53FE4"/>
    <w:rsid w:val="00B55363"/>
    <w:rsid w:val="00B631BD"/>
    <w:rsid w:val="00B726C4"/>
    <w:rsid w:val="00B755EF"/>
    <w:rsid w:val="00B92CCB"/>
    <w:rsid w:val="00B93FCB"/>
    <w:rsid w:val="00BA62A3"/>
    <w:rsid w:val="00BB1AD5"/>
    <w:rsid w:val="00BB5E01"/>
    <w:rsid w:val="00BB6403"/>
    <w:rsid w:val="00BB71E0"/>
    <w:rsid w:val="00BC230B"/>
    <w:rsid w:val="00BD027B"/>
    <w:rsid w:val="00BD0661"/>
    <w:rsid w:val="00BD06E5"/>
    <w:rsid w:val="00BD1C2D"/>
    <w:rsid w:val="00BD1CDE"/>
    <w:rsid w:val="00BE1314"/>
    <w:rsid w:val="00BE3687"/>
    <w:rsid w:val="00BE749D"/>
    <w:rsid w:val="00BE7CEF"/>
    <w:rsid w:val="00BF3AF2"/>
    <w:rsid w:val="00C015A0"/>
    <w:rsid w:val="00C01E34"/>
    <w:rsid w:val="00C024B9"/>
    <w:rsid w:val="00C07320"/>
    <w:rsid w:val="00C209C6"/>
    <w:rsid w:val="00C22EE7"/>
    <w:rsid w:val="00C23871"/>
    <w:rsid w:val="00C24EAB"/>
    <w:rsid w:val="00C2540A"/>
    <w:rsid w:val="00C27126"/>
    <w:rsid w:val="00C3136D"/>
    <w:rsid w:val="00C376C2"/>
    <w:rsid w:val="00C45610"/>
    <w:rsid w:val="00C5131F"/>
    <w:rsid w:val="00C55E7D"/>
    <w:rsid w:val="00C5791C"/>
    <w:rsid w:val="00C60192"/>
    <w:rsid w:val="00C66054"/>
    <w:rsid w:val="00C70A3F"/>
    <w:rsid w:val="00C721F3"/>
    <w:rsid w:val="00C77653"/>
    <w:rsid w:val="00C91052"/>
    <w:rsid w:val="00C92F92"/>
    <w:rsid w:val="00C9378C"/>
    <w:rsid w:val="00C955F9"/>
    <w:rsid w:val="00CA087A"/>
    <w:rsid w:val="00CA1E9B"/>
    <w:rsid w:val="00CA6342"/>
    <w:rsid w:val="00CB1D19"/>
    <w:rsid w:val="00CB2686"/>
    <w:rsid w:val="00CC45E0"/>
    <w:rsid w:val="00CD34A3"/>
    <w:rsid w:val="00CE3499"/>
    <w:rsid w:val="00CE432B"/>
    <w:rsid w:val="00CE5BAF"/>
    <w:rsid w:val="00CE5F2C"/>
    <w:rsid w:val="00CF3E8D"/>
    <w:rsid w:val="00CF53A6"/>
    <w:rsid w:val="00CF5CC4"/>
    <w:rsid w:val="00D00279"/>
    <w:rsid w:val="00D07F82"/>
    <w:rsid w:val="00D101E8"/>
    <w:rsid w:val="00D10F0A"/>
    <w:rsid w:val="00D13611"/>
    <w:rsid w:val="00D22330"/>
    <w:rsid w:val="00D2525A"/>
    <w:rsid w:val="00D25DE8"/>
    <w:rsid w:val="00D26E33"/>
    <w:rsid w:val="00D3001B"/>
    <w:rsid w:val="00D33C87"/>
    <w:rsid w:val="00D359CE"/>
    <w:rsid w:val="00D4268D"/>
    <w:rsid w:val="00D47F43"/>
    <w:rsid w:val="00D52F58"/>
    <w:rsid w:val="00D57542"/>
    <w:rsid w:val="00D57AA0"/>
    <w:rsid w:val="00D60A33"/>
    <w:rsid w:val="00D6275B"/>
    <w:rsid w:val="00D62F96"/>
    <w:rsid w:val="00D65AB4"/>
    <w:rsid w:val="00D73C52"/>
    <w:rsid w:val="00D75549"/>
    <w:rsid w:val="00D77EBF"/>
    <w:rsid w:val="00D83608"/>
    <w:rsid w:val="00D8670C"/>
    <w:rsid w:val="00DA2992"/>
    <w:rsid w:val="00DA3F4E"/>
    <w:rsid w:val="00DB54C5"/>
    <w:rsid w:val="00DC2859"/>
    <w:rsid w:val="00DC2A35"/>
    <w:rsid w:val="00DC5684"/>
    <w:rsid w:val="00DC7C0D"/>
    <w:rsid w:val="00DE0437"/>
    <w:rsid w:val="00DE36D6"/>
    <w:rsid w:val="00DE3FA0"/>
    <w:rsid w:val="00DE76EA"/>
    <w:rsid w:val="00DF17DB"/>
    <w:rsid w:val="00DF2385"/>
    <w:rsid w:val="00DF4549"/>
    <w:rsid w:val="00DF70E0"/>
    <w:rsid w:val="00DF7C71"/>
    <w:rsid w:val="00E01B8E"/>
    <w:rsid w:val="00E04BAE"/>
    <w:rsid w:val="00E06841"/>
    <w:rsid w:val="00E0775D"/>
    <w:rsid w:val="00E10924"/>
    <w:rsid w:val="00E13A92"/>
    <w:rsid w:val="00E14246"/>
    <w:rsid w:val="00E145B1"/>
    <w:rsid w:val="00E16226"/>
    <w:rsid w:val="00E2306B"/>
    <w:rsid w:val="00E2346F"/>
    <w:rsid w:val="00E24328"/>
    <w:rsid w:val="00E31194"/>
    <w:rsid w:val="00E41739"/>
    <w:rsid w:val="00E419D4"/>
    <w:rsid w:val="00E5683D"/>
    <w:rsid w:val="00E60EAB"/>
    <w:rsid w:val="00E623B4"/>
    <w:rsid w:val="00E630DD"/>
    <w:rsid w:val="00E676B7"/>
    <w:rsid w:val="00E7014E"/>
    <w:rsid w:val="00E7308D"/>
    <w:rsid w:val="00E74757"/>
    <w:rsid w:val="00E755F7"/>
    <w:rsid w:val="00E903F5"/>
    <w:rsid w:val="00E9190F"/>
    <w:rsid w:val="00E97328"/>
    <w:rsid w:val="00EA2C2C"/>
    <w:rsid w:val="00EA4632"/>
    <w:rsid w:val="00EB330A"/>
    <w:rsid w:val="00EC376E"/>
    <w:rsid w:val="00EC7FBB"/>
    <w:rsid w:val="00ED01E5"/>
    <w:rsid w:val="00ED0B3A"/>
    <w:rsid w:val="00ED10AD"/>
    <w:rsid w:val="00EE18BE"/>
    <w:rsid w:val="00EF10F0"/>
    <w:rsid w:val="00EF403A"/>
    <w:rsid w:val="00EF457E"/>
    <w:rsid w:val="00EF5786"/>
    <w:rsid w:val="00EF5B8A"/>
    <w:rsid w:val="00EF70C2"/>
    <w:rsid w:val="00F00446"/>
    <w:rsid w:val="00F132C7"/>
    <w:rsid w:val="00F22580"/>
    <w:rsid w:val="00F243BF"/>
    <w:rsid w:val="00F30AFA"/>
    <w:rsid w:val="00F32DA2"/>
    <w:rsid w:val="00F3424C"/>
    <w:rsid w:val="00F479BB"/>
    <w:rsid w:val="00F500F4"/>
    <w:rsid w:val="00F5214E"/>
    <w:rsid w:val="00F5539E"/>
    <w:rsid w:val="00F56713"/>
    <w:rsid w:val="00F62E4F"/>
    <w:rsid w:val="00F65041"/>
    <w:rsid w:val="00F804CC"/>
    <w:rsid w:val="00F9504D"/>
    <w:rsid w:val="00FA15B7"/>
    <w:rsid w:val="00FB0414"/>
    <w:rsid w:val="00FB1BCD"/>
    <w:rsid w:val="00FB6B1D"/>
    <w:rsid w:val="00FC1D96"/>
    <w:rsid w:val="00FC50E0"/>
    <w:rsid w:val="00FC7296"/>
    <w:rsid w:val="00FC7D60"/>
    <w:rsid w:val="00FD0F02"/>
    <w:rsid w:val="00FD1086"/>
    <w:rsid w:val="00FD1924"/>
    <w:rsid w:val="00FD1AEC"/>
    <w:rsid w:val="00FD1C02"/>
    <w:rsid w:val="00FD49E5"/>
    <w:rsid w:val="00FD77FE"/>
    <w:rsid w:val="00FE3050"/>
    <w:rsid w:val="00FF3D0B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E9"/>
    <w:rPr>
      <w:b/>
      <w:bCs/>
    </w:rPr>
  </w:style>
  <w:style w:type="character" w:styleId="a5">
    <w:name w:val="Hyperlink"/>
    <w:basedOn w:val="a0"/>
    <w:uiPriority w:val="99"/>
    <w:semiHidden/>
    <w:unhideWhenUsed/>
    <w:rsid w:val="00AA3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b-sayany.ru/images/stories/pamyatka_covid_v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Soc-Zam</dc:creator>
  <cp:lastModifiedBy>123</cp:lastModifiedBy>
  <cp:revision>2</cp:revision>
  <cp:lastPrinted>2021-01-22T01:47:00Z</cp:lastPrinted>
  <dcterms:created xsi:type="dcterms:W3CDTF">2021-01-22T01:46:00Z</dcterms:created>
  <dcterms:modified xsi:type="dcterms:W3CDTF">2021-01-22T02:02:00Z</dcterms:modified>
</cp:coreProperties>
</file>